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EA36" w14:textId="77777777" w:rsidR="00FE420E" w:rsidRPr="00FE420E" w:rsidRDefault="007B79AD">
      <w:pPr>
        <w:rPr>
          <w:rFonts w:ascii="Arial" w:hAnsi="Arial" w:cs="Arial"/>
          <w:b/>
          <w:sz w:val="32"/>
          <w:szCs w:val="32"/>
        </w:rPr>
      </w:pPr>
      <w:r w:rsidRPr="00FE420E">
        <w:rPr>
          <w:rFonts w:ascii="Arial" w:hAnsi="Arial" w:cs="Arial"/>
          <w:b/>
          <w:sz w:val="32"/>
          <w:szCs w:val="32"/>
        </w:rPr>
        <w:t xml:space="preserve">ANTWOORDEN </w:t>
      </w:r>
    </w:p>
    <w:p w14:paraId="48E0E9B7" w14:textId="77777777" w:rsidR="00FE420E" w:rsidRP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E420E">
        <w:rPr>
          <w:rFonts w:ascii="Arial" w:hAnsi="Arial" w:cs="Arial"/>
          <w:sz w:val="24"/>
          <w:szCs w:val="24"/>
          <w:u w:val="single"/>
        </w:rPr>
        <w:t>Werkvorm 1:</w:t>
      </w:r>
    </w:p>
    <w:p w14:paraId="7772F1FC" w14:textId="77777777" w:rsidR="00FE420E" w:rsidRP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In deze oefening kun je eigenlijk geen foute antwoorden geven. Waarom niet? </w:t>
      </w:r>
    </w:p>
    <w:p w14:paraId="0FBA4EF4" w14:textId="77777777" w:rsidR="00FE420E" w:rsidRP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Omdat het erom gaat dat je een groepsnaam kunt benoemen en kunt uitleggen welke karaktereigenschap jij herkent in het plaatje waardoor het poppetje past in een bepaalde groep. </w:t>
      </w:r>
    </w:p>
    <w:p w14:paraId="7973AA99" w14:textId="77777777" w:rsidR="00FE420E" w:rsidRP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Het is plaatsgebonden welke naam je aan een bepaalde groep geeft. </w:t>
      </w:r>
    </w:p>
    <w:p w14:paraId="6564A61E" w14:textId="77777777" w:rsidR="00FE420E" w:rsidRP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Zo zal er in dorpen gesproken worden over de groep ‘boeren’ terwijl er in steden misschien gesproken wordt over de groep ‘yuppen’. </w:t>
      </w:r>
    </w:p>
    <w:p w14:paraId="6145B486" w14:textId="77777777" w:rsid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De omgeving waar je bent opgegroeid en waar je verblijft bepaalt dus ook de benaming van de groep. </w:t>
      </w:r>
    </w:p>
    <w:p w14:paraId="4A2B5A89" w14:textId="77777777" w:rsid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>Maar om je op weg te helpen tref je hieronder een aantal groepen die op het plaatje zou kunnen terugvinden:</w:t>
      </w:r>
    </w:p>
    <w:p w14:paraId="7C3D1C26" w14:textId="77777777" w:rsid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 - Etniciteit (joden, Arabieren, Aziaten); </w:t>
      </w:r>
    </w:p>
    <w:p w14:paraId="4F6DCA9A" w14:textId="77777777" w:rsidR="00FE420E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- Leeftijd (jongeren met typerende kleren, ouderen); </w:t>
      </w:r>
    </w:p>
    <w:p w14:paraId="420245E5" w14:textId="77777777" w:rsidR="009D17D4" w:rsidRDefault="007B79AD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>- Geslacht (vrouwen in ieder geval niet in kantoorkleding)</w:t>
      </w:r>
      <w:r w:rsidR="00FE420E">
        <w:rPr>
          <w:rFonts w:ascii="Arial" w:hAnsi="Arial" w:cs="Arial"/>
          <w:sz w:val="24"/>
          <w:szCs w:val="24"/>
        </w:rPr>
        <w:t>.</w:t>
      </w:r>
    </w:p>
    <w:p w14:paraId="6C4034C3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14:paraId="7634FD1F" w14:textId="77777777" w:rsidR="00FE420E" w:rsidRP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E420E">
        <w:rPr>
          <w:rFonts w:ascii="Arial" w:hAnsi="Arial" w:cs="Arial"/>
          <w:sz w:val="24"/>
          <w:szCs w:val="24"/>
          <w:u w:val="single"/>
        </w:rPr>
        <w:t xml:space="preserve">Werkvorm 3: </w:t>
      </w:r>
    </w:p>
    <w:p w14:paraId="69DF77D5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In het filmpje zie je de volgende beelden langskomen: </w:t>
      </w:r>
    </w:p>
    <w:p w14:paraId="3D052409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Fragment 1: antwoord 3 een demonstratie tegen extreem rechts </w:t>
      </w:r>
    </w:p>
    <w:p w14:paraId="09443834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Fragment 2: antwoord 3 een demonstratie van extreem rechts </w:t>
      </w:r>
    </w:p>
    <w:p w14:paraId="192CC895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 xml:space="preserve">Fragment 3: antwoord 2 milieuactivisten tegen kernafval transporten </w:t>
      </w:r>
    </w:p>
    <w:p w14:paraId="6617BD9D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FE420E">
        <w:rPr>
          <w:rFonts w:ascii="Arial" w:hAnsi="Arial" w:cs="Arial"/>
          <w:sz w:val="24"/>
          <w:szCs w:val="24"/>
        </w:rPr>
        <w:t>Fragment 4: antwoord 3 vredesactivisten tegen kernbewapening</w:t>
      </w:r>
    </w:p>
    <w:p w14:paraId="37D226CC" w14:textId="77777777" w:rsid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273621" w14:textId="77777777" w:rsidR="00FE420E" w:rsidRPr="00FE420E" w:rsidRDefault="00FE420E" w:rsidP="00FE420E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54578C" wp14:editId="21AF5B3F">
            <wp:extent cx="5687219" cy="1676634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20E" w:rsidRPr="00FE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11"/>
    <w:rsid w:val="004324C9"/>
    <w:rsid w:val="00442411"/>
    <w:rsid w:val="007B79AD"/>
    <w:rsid w:val="00986182"/>
    <w:rsid w:val="009D17D4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8481"/>
  <w15:chartTrackingRefBased/>
  <w15:docId w15:val="{5F7332B5-649B-4DF0-8851-850D787F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17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17D4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FE4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2018-04-10T08:38:00Z</dcterms:created>
  <dcterms:modified xsi:type="dcterms:W3CDTF">2018-04-10T12:39:00Z</dcterms:modified>
</cp:coreProperties>
</file>